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0" w:rsidRPr="00AD7DC0" w:rsidRDefault="00AD7DC0" w:rsidP="00AD7DC0">
      <w:pPr>
        <w:pStyle w:val="Listapunktowana2"/>
        <w:numPr>
          <w:ilvl w:val="0"/>
          <w:numId w:val="0"/>
        </w:numPr>
        <w:ind w:left="643" w:hanging="360"/>
        <w:jc w:val="center"/>
        <w:rPr>
          <w:rFonts w:ascii="Arial Narrow" w:hAnsi="Arial Narrow"/>
        </w:rPr>
      </w:pPr>
    </w:p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</w:t>
      </w:r>
      <w:r w:rsidR="00CC66D7">
        <w:rPr>
          <w:rFonts w:asciiTheme="minorHAnsi" w:hAnsiTheme="minorHAnsi" w:cstheme="minorHAnsi"/>
          <w:b/>
          <w:sz w:val="24"/>
          <w:szCs w:val="24"/>
        </w:rPr>
        <w:t>widualne  doradztwo zawodowe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Sieradz, ul. Wojska Polskiego 42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CC66D7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zawodowy</w:t>
      </w:r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CC66D7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D6C75">
              <w:rPr>
                <w:rFonts w:asciiTheme="minorHAnsi" w:hAnsiTheme="minorHAnsi" w:cstheme="minorHAnsi"/>
                <w:sz w:val="24"/>
                <w:szCs w:val="24"/>
              </w:rPr>
              <w:t>.03.2019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CC66D7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D6C75">
              <w:rPr>
                <w:rFonts w:asciiTheme="minorHAnsi" w:hAnsiTheme="minorHAnsi" w:cstheme="minorHAnsi"/>
                <w:sz w:val="24"/>
                <w:szCs w:val="24"/>
              </w:rPr>
              <w:t>.03.2019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CC66D7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CC66D7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Pr="006D6C75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zawodowy</w:t>
      </w:r>
      <w:bookmarkStart w:id="0" w:name="_GoBack"/>
      <w:bookmarkEnd w:id="0"/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A1130D" w:rsidRPr="00AD7DC0" w:rsidRDefault="00A1130D" w:rsidP="00A1130D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A1130D" w:rsidRPr="00AD7DC0" w:rsidTr="00B259C5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1130D" w:rsidRDefault="00A1130D" w:rsidP="00B259C5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A1130D" w:rsidRPr="00AD7DC0" w:rsidRDefault="00A1130D" w:rsidP="00B259C5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A1130D" w:rsidRPr="00AD7DC0" w:rsidTr="00B259C5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3.03.2019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30D" w:rsidRPr="00AD7DC0" w:rsidRDefault="00CC66D7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A1130D" w:rsidRPr="00AD7DC0" w:rsidTr="00B259C5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4.03.2019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30D" w:rsidRPr="00AD7DC0" w:rsidRDefault="00CC66D7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30D" w:rsidRPr="00AD7DC0" w:rsidRDefault="00CC66D7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A1130D" w:rsidRDefault="00A1130D" w:rsidP="00A1130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1D21C0" w:rsidRDefault="001D21C0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sectPr w:rsidR="001D21C0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CA" w:rsidRDefault="004518CA">
      <w:r>
        <w:separator/>
      </w:r>
    </w:p>
  </w:endnote>
  <w:endnote w:type="continuationSeparator" w:id="0">
    <w:p w:rsidR="004518CA" w:rsidRDefault="0045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CA" w:rsidRDefault="004518CA">
      <w:r>
        <w:separator/>
      </w:r>
    </w:p>
  </w:footnote>
  <w:footnote w:type="continuationSeparator" w:id="0">
    <w:p w:rsidR="004518CA" w:rsidRDefault="00451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738F8223" wp14:editId="63807146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61400"/>
    <w:rsid w:val="00180EA8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65AD"/>
    <w:rsid w:val="002C40CE"/>
    <w:rsid w:val="002D55B2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7336"/>
    <w:rsid w:val="004518CA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C66D7"/>
    <w:rsid w:val="00CE031A"/>
    <w:rsid w:val="00CF5EC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A211-F804-4A23-8DBD-7A697888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26</cp:revision>
  <cp:lastPrinted>2018-01-10T14:34:00Z</cp:lastPrinted>
  <dcterms:created xsi:type="dcterms:W3CDTF">2018-02-05T19:30:00Z</dcterms:created>
  <dcterms:modified xsi:type="dcterms:W3CDTF">2019-08-27T12:49:00Z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