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</w:t>
      </w:r>
      <w:r w:rsidR="00DE4589">
        <w:rPr>
          <w:rFonts w:asciiTheme="minorHAnsi" w:hAnsiTheme="minorHAnsi" w:cstheme="minorHAnsi"/>
          <w:b/>
          <w:sz w:val="24"/>
          <w:szCs w:val="24"/>
        </w:rPr>
        <w:t>widualne doradztwo biznesowe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DE4589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F5123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9.12</w:t>
            </w:r>
            <w:r w:rsidR="006F4E7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5F512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5F5123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6F4E77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5F5123" w:rsidP="005F5123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6F4E77">
              <w:rPr>
                <w:rFonts w:asciiTheme="minorHAnsi" w:hAnsiTheme="minorHAnsi" w:cstheme="minorHAnsi"/>
                <w:sz w:val="24"/>
                <w:szCs w:val="24"/>
              </w:rPr>
              <w:t>.1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6F4E77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5F5123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5F5123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6F4E77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Default="005F5123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11.12.2019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E77" w:rsidRPr="00AD7DC0" w:rsidRDefault="006F4E77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18.00</w:t>
            </w:r>
            <w:r w:rsidR="005F5123">
              <w:rPr>
                <w:rFonts w:asciiTheme="minorHAnsi" w:hAnsiTheme="minorHAnsi" w:cstheme="minorHAnsi"/>
                <w:sz w:val="24"/>
                <w:szCs w:val="24"/>
              </w:rPr>
              <w:t>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77" w:rsidRPr="00AD7DC0" w:rsidRDefault="005F5123" w:rsidP="00E26BA4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Doradca biznesowy</w:t>
      </w:r>
      <w:r w:rsidR="00A1130D">
        <w:rPr>
          <w:rFonts w:asciiTheme="minorHAnsi" w:hAnsiTheme="minorHAnsi" w:cstheme="minorHAnsi"/>
          <w:sz w:val="24"/>
          <w:szCs w:val="24"/>
        </w:rPr>
        <w:t>: Magdalena Helman-Barylska</w:t>
      </w:r>
    </w:p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DE4589" w:rsidRPr="00AD7DC0" w:rsidRDefault="00DE4589" w:rsidP="00DE4589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DE4589" w:rsidRPr="00AD7DC0" w:rsidTr="00BF0340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DE4589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DE4589" w:rsidRPr="00AD7DC0" w:rsidRDefault="00DE4589" w:rsidP="00BF0340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DE4589" w:rsidRPr="00AD7DC0" w:rsidRDefault="00DE4589" w:rsidP="00BF034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5F5123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123" w:rsidRDefault="005F5123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 w:colFirst="1" w:colLast="3"/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  <w:p w:rsidR="005F5123" w:rsidRPr="00AD7DC0" w:rsidRDefault="005F5123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23" w:rsidRPr="00AD7DC0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9.12.2019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123" w:rsidRPr="00AD7DC0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23" w:rsidRPr="00AD7DC0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F5123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123" w:rsidRPr="00AD7DC0" w:rsidRDefault="005F5123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23" w:rsidRPr="00AD7DC0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10.12.2019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123" w:rsidRPr="00AD7DC0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23" w:rsidRPr="00AD7DC0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5F5123" w:rsidRPr="00AD7DC0" w:rsidTr="00BF0340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123" w:rsidRPr="00AD7DC0" w:rsidRDefault="005F5123" w:rsidP="00E26BA4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23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11.12.2019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5123" w:rsidRPr="00AD7DC0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5123" w:rsidRPr="00AD7DC0" w:rsidRDefault="005F5123" w:rsidP="00520C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bookmarkEnd w:id="0"/>
    </w:tbl>
    <w:p w:rsidR="00DE4589" w:rsidRDefault="00DE4589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5F5123" w:rsidRDefault="005F5123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sectPr w:rsidR="005F5123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F8" w:rsidRDefault="00844BF8">
      <w:r>
        <w:separator/>
      </w:r>
    </w:p>
  </w:endnote>
  <w:endnote w:type="continuationSeparator" w:id="0">
    <w:p w:rsidR="00844BF8" w:rsidRDefault="0084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F8" w:rsidRDefault="00844BF8">
      <w:r>
        <w:separator/>
      </w:r>
    </w:p>
  </w:footnote>
  <w:footnote w:type="continuationSeparator" w:id="0">
    <w:p w:rsidR="00844BF8" w:rsidRDefault="0084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5E4663C" wp14:editId="4632DDD8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5AAB"/>
    <w:rsid w:val="00065EF0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97691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2A16"/>
    <w:rsid w:val="002B65AD"/>
    <w:rsid w:val="002C40CE"/>
    <w:rsid w:val="002D55B2"/>
    <w:rsid w:val="002E4AD8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5C25C3"/>
    <w:rsid w:val="005F5123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6F4E77"/>
    <w:rsid w:val="00706573"/>
    <w:rsid w:val="007073F4"/>
    <w:rsid w:val="00707A99"/>
    <w:rsid w:val="0072363F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44BF8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06C"/>
    <w:rsid w:val="00C82FA1"/>
    <w:rsid w:val="00C87D6C"/>
    <w:rsid w:val="00C91C84"/>
    <w:rsid w:val="00CC36EF"/>
    <w:rsid w:val="00CE031A"/>
    <w:rsid w:val="00CF5EC1"/>
    <w:rsid w:val="00D01993"/>
    <w:rsid w:val="00D2414D"/>
    <w:rsid w:val="00D35078"/>
    <w:rsid w:val="00DA275C"/>
    <w:rsid w:val="00DC51C1"/>
    <w:rsid w:val="00DD30AE"/>
    <w:rsid w:val="00DE4589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729E0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1F5DB-87FB-4BF1-BF19-446AA669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3</cp:revision>
  <cp:lastPrinted>2018-01-10T14:34:00Z</cp:lastPrinted>
  <dcterms:created xsi:type="dcterms:W3CDTF">2019-12-17T15:02:00Z</dcterms:created>
  <dcterms:modified xsi:type="dcterms:W3CDTF">2019-12-17T15:04:00Z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