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A7D" w:rsidRDefault="008E5A7D" w:rsidP="008E5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8E5A7D" w:rsidRDefault="008E5A7D" w:rsidP="008E5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HARMONOGRAM SZKOLENIA „</w:t>
      </w:r>
      <w:r>
        <w:rPr>
          <w:rFonts w:ascii="Times New Roman" w:hAnsi="Times New Roman" w:cs="Times New Roman"/>
          <w:b/>
          <w:bCs/>
          <w:sz w:val="28"/>
          <w:szCs w:val="28"/>
        </w:rPr>
        <w:t>Pracownik biurowo-magazynowy oraz kierowca wózka jezdniowego II WJO z bezpieczną wymianą butli gazowej”</w:t>
      </w:r>
    </w:p>
    <w:p w:rsidR="008E5A7D" w:rsidRDefault="008E5A7D" w:rsidP="008E5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Termin realizacji: </w:t>
      </w:r>
      <w:r w:rsidR="003174E1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>.02.2020r. – 1</w:t>
      </w:r>
      <w:r w:rsidR="003174E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.03.2020r.</w:t>
      </w:r>
    </w:p>
    <w:p w:rsidR="008E5A7D" w:rsidRDefault="008E5A7D" w:rsidP="008E5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Grupa: </w:t>
      </w:r>
      <w:r w:rsidR="003174E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E5A7D" w:rsidRDefault="008E5A7D" w:rsidP="008E5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Ilość godzin szkolenia: 104 h </w:t>
      </w:r>
      <w:r>
        <w:rPr>
          <w:rFonts w:ascii="Times New Roman" w:hAnsi="Times New Roman" w:cs="Times New Roman"/>
          <w:b/>
          <w:bCs/>
          <w:sz w:val="28"/>
          <w:szCs w:val="28"/>
        </w:rPr>
        <w:t>(1h = 45 minut)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7"/>
        <w:gridCol w:w="1997"/>
        <w:gridCol w:w="2603"/>
        <w:gridCol w:w="3345"/>
      </w:tblGrid>
      <w:tr w:rsidR="008E5A7D" w:rsidTr="008E5A7D">
        <w:tc>
          <w:tcPr>
            <w:tcW w:w="1117" w:type="dxa"/>
            <w:shd w:val="clear" w:color="auto" w:fill="BFBFBF" w:themeFill="background1" w:themeFillShade="BF"/>
          </w:tcPr>
          <w:p w:rsidR="008E5A7D" w:rsidRPr="008E5A7D" w:rsidRDefault="008E5A7D" w:rsidP="008E5A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:rsidR="008E5A7D" w:rsidRPr="008E5A7D" w:rsidRDefault="008E5A7D" w:rsidP="008E5A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603" w:type="dxa"/>
            <w:shd w:val="clear" w:color="auto" w:fill="BFBFBF" w:themeFill="background1" w:themeFillShade="BF"/>
          </w:tcPr>
          <w:p w:rsidR="008E5A7D" w:rsidRPr="008E5A7D" w:rsidRDefault="008E5A7D" w:rsidP="008E5A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Ilość godzin</w:t>
            </w:r>
          </w:p>
        </w:tc>
        <w:tc>
          <w:tcPr>
            <w:tcW w:w="3345" w:type="dxa"/>
            <w:shd w:val="clear" w:color="auto" w:fill="BFBFBF" w:themeFill="background1" w:themeFillShade="BF"/>
          </w:tcPr>
          <w:p w:rsidR="008E5A7D" w:rsidRPr="008E5A7D" w:rsidRDefault="008E5A7D" w:rsidP="008E5A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97" w:type="dxa"/>
          </w:tcPr>
          <w:p w:rsidR="008E5A7D" w:rsidRDefault="003174E1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17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17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17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997" w:type="dxa"/>
          </w:tcPr>
          <w:p w:rsidR="008E5A7D" w:rsidRDefault="003174E1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997" w:type="dxa"/>
          </w:tcPr>
          <w:p w:rsidR="008E5A7D" w:rsidRDefault="003174E1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17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997" w:type="dxa"/>
          </w:tcPr>
          <w:p w:rsidR="008E5A7D" w:rsidRDefault="003174E1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.2020r.</w:t>
            </w:r>
          </w:p>
        </w:tc>
        <w:tc>
          <w:tcPr>
            <w:tcW w:w="2603" w:type="dxa"/>
          </w:tcPr>
          <w:p w:rsidR="008E5A7D" w:rsidRDefault="003174E1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16:35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997" w:type="dxa"/>
          </w:tcPr>
          <w:p w:rsidR="008E5A7D" w:rsidRDefault="003174E1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17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3:35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997" w:type="dxa"/>
          </w:tcPr>
          <w:p w:rsidR="008E5A7D" w:rsidRDefault="003174E1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17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997" w:type="dxa"/>
          </w:tcPr>
          <w:p w:rsidR="008E5A7D" w:rsidRDefault="003174E1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  <w:r w:rsid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17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17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.03.2020r.</w:t>
            </w:r>
          </w:p>
        </w:tc>
        <w:tc>
          <w:tcPr>
            <w:tcW w:w="2603" w:type="dxa"/>
          </w:tcPr>
          <w:p w:rsidR="008E5A7D" w:rsidRDefault="003174E1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</w:t>
            </w:r>
            <w:r w:rsidR="00317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:35</w:t>
            </w:r>
          </w:p>
        </w:tc>
      </w:tr>
    </w:tbl>
    <w:p w:rsidR="008E5A7D" w:rsidRDefault="008E5A7D" w:rsidP="008E5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A7D" w:rsidRDefault="008E5A7D"/>
    <w:sectPr w:rsidR="008E5A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2E8" w:rsidRDefault="00BB12E8" w:rsidP="008E5A7D">
      <w:pPr>
        <w:spacing w:after="0" w:line="240" w:lineRule="auto"/>
      </w:pPr>
      <w:r>
        <w:separator/>
      </w:r>
    </w:p>
  </w:endnote>
  <w:endnote w:type="continuationSeparator" w:id="0">
    <w:p w:rsidR="00BB12E8" w:rsidRDefault="00BB12E8" w:rsidP="008E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2E8" w:rsidRDefault="00BB12E8" w:rsidP="008E5A7D">
      <w:pPr>
        <w:spacing w:after="0" w:line="240" w:lineRule="auto"/>
      </w:pPr>
      <w:r>
        <w:separator/>
      </w:r>
    </w:p>
  </w:footnote>
  <w:footnote w:type="continuationSeparator" w:id="0">
    <w:p w:rsidR="00BB12E8" w:rsidRDefault="00BB12E8" w:rsidP="008E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A7D" w:rsidRDefault="008E5A7D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C77E6E" wp14:editId="6D4A155B">
              <wp:simplePos x="0" y="0"/>
              <wp:positionH relativeFrom="margin">
                <wp:align>left</wp:align>
              </wp:positionH>
              <wp:positionV relativeFrom="topMargin">
                <wp:posOffset>166370</wp:posOffset>
              </wp:positionV>
              <wp:extent cx="5807710" cy="581025"/>
              <wp:effectExtent l="0" t="0" r="21590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60693D" id="Grupa 1" o:spid="_x0000_s1026" style="position:absolute;margin-left:0;margin-top:13.1pt;width:457.3pt;height:45.75pt;z-index:-251657216;mso-position-horizontal:left;mso-position-horizontal-relative:margin;mso-position-vertical-relative:top-margin-area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7D"/>
    <w:rsid w:val="003174E1"/>
    <w:rsid w:val="008E5A7D"/>
    <w:rsid w:val="00BB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A0D6"/>
  <w15:chartTrackingRefBased/>
  <w15:docId w15:val="{7EC961A6-1942-4923-9B85-BE9DDC27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A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7D"/>
  </w:style>
  <w:style w:type="paragraph" w:styleId="Stopka">
    <w:name w:val="footer"/>
    <w:basedOn w:val="Normalny"/>
    <w:link w:val="StopkaZnak"/>
    <w:uiPriority w:val="99"/>
    <w:unhideWhenUsed/>
    <w:rsid w:val="008E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A7D"/>
  </w:style>
  <w:style w:type="table" w:styleId="Tabela-Siatka">
    <w:name w:val="Table Grid"/>
    <w:basedOn w:val="Standardowy"/>
    <w:uiPriority w:val="39"/>
    <w:rsid w:val="008E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2020-02-24T08:29:00Z</dcterms:created>
  <dcterms:modified xsi:type="dcterms:W3CDTF">2020-02-24T08:29:00Z</dcterms:modified>
</cp:coreProperties>
</file>