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4E3FB" w14:textId="77777777" w:rsidR="001D7F0A" w:rsidRDefault="001D7F0A" w:rsidP="001D7F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8AC484" w14:textId="77777777" w:rsidR="001D7F0A" w:rsidRPr="00E57960" w:rsidRDefault="001D7F0A" w:rsidP="001D7F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Projekt „</w:t>
      </w:r>
      <w:r>
        <w:rPr>
          <w:rFonts w:ascii="Times New Roman" w:hAnsi="Times New Roman" w:cs="Times New Roman"/>
          <w:b/>
          <w:bCs/>
          <w:sz w:val="28"/>
          <w:szCs w:val="28"/>
        </w:rPr>
        <w:t>Wszyscy pracujemy</w:t>
      </w: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” nr </w:t>
      </w:r>
      <w:r>
        <w:rPr>
          <w:rFonts w:ascii="Times New Roman" w:hAnsi="Times New Roman" w:cs="Times New Roman"/>
          <w:b/>
          <w:bCs/>
          <w:sz w:val="28"/>
          <w:szCs w:val="28"/>
        </w:rPr>
        <w:t>RPDS.08.02.00-02-0129/18</w:t>
      </w:r>
    </w:p>
    <w:p w14:paraId="08A1B580" w14:textId="77777777" w:rsidR="001D7F0A" w:rsidRDefault="001D7F0A" w:rsidP="001D7F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HARMONOGRAM INDYWIDUALNEGO </w:t>
      </w:r>
      <w:r>
        <w:rPr>
          <w:rFonts w:ascii="Times New Roman" w:hAnsi="Times New Roman" w:cs="Times New Roman"/>
          <w:b/>
          <w:bCs/>
          <w:sz w:val="28"/>
          <w:szCs w:val="28"/>
        </w:rPr>
        <w:t>DORADZTWA ZAWODOWEGO</w:t>
      </w:r>
    </w:p>
    <w:p w14:paraId="3EBCB628" w14:textId="07A5339C" w:rsidR="001D7F0A" w:rsidRPr="00E57960" w:rsidRDefault="001D7F0A" w:rsidP="001D7F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MIESIĄC: </w:t>
      </w:r>
      <w:r w:rsidR="00587937">
        <w:rPr>
          <w:rFonts w:ascii="Times New Roman" w:hAnsi="Times New Roman" w:cs="Times New Roman"/>
          <w:b/>
          <w:bCs/>
          <w:sz w:val="28"/>
          <w:szCs w:val="28"/>
        </w:rPr>
        <w:t>sierpień</w:t>
      </w:r>
      <w:r w:rsidR="006A37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2020r.</w:t>
      </w:r>
    </w:p>
    <w:p w14:paraId="68A50162" w14:textId="77777777" w:rsidR="001D7F0A" w:rsidRDefault="001D7F0A" w:rsidP="001D7F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32F92D" w14:textId="77777777" w:rsidR="001D7F0A" w:rsidRPr="00E57960" w:rsidRDefault="001D7F0A" w:rsidP="001D7F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7960">
        <w:rPr>
          <w:rFonts w:ascii="Times New Roman" w:hAnsi="Times New Roman" w:cs="Times New Roman"/>
          <w:sz w:val="28"/>
          <w:szCs w:val="28"/>
        </w:rPr>
        <w:t>doradca zawodowy:</w:t>
      </w:r>
      <w:r>
        <w:rPr>
          <w:rFonts w:ascii="Times New Roman" w:hAnsi="Times New Roman" w:cs="Times New Roman"/>
          <w:sz w:val="28"/>
          <w:szCs w:val="28"/>
        </w:rPr>
        <w:t xml:space="preserve"> Danuta </w:t>
      </w:r>
      <w:proofErr w:type="spellStart"/>
      <w:r>
        <w:rPr>
          <w:rFonts w:ascii="Times New Roman" w:hAnsi="Times New Roman" w:cs="Times New Roman"/>
          <w:sz w:val="28"/>
          <w:szCs w:val="28"/>
        </w:rPr>
        <w:t>Mroczyk</w:t>
      </w:r>
      <w:proofErr w:type="spellEnd"/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2126"/>
        <w:gridCol w:w="2268"/>
        <w:gridCol w:w="2552"/>
      </w:tblGrid>
      <w:tr w:rsidR="001D7F0A" w:rsidRPr="00E57960" w14:paraId="4C619E3A" w14:textId="77777777" w:rsidTr="00844203">
        <w:tc>
          <w:tcPr>
            <w:tcW w:w="911" w:type="dxa"/>
            <w:shd w:val="clear" w:color="auto" w:fill="BFBFBF" w:themeFill="background1" w:themeFillShade="BF"/>
          </w:tcPr>
          <w:p w14:paraId="478DEE64" w14:textId="77777777" w:rsidR="001D7F0A" w:rsidRPr="00E57960" w:rsidRDefault="001D7F0A" w:rsidP="008442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2AFF5144" w14:textId="77777777" w:rsidR="001D7F0A" w:rsidRPr="00E57960" w:rsidRDefault="001D7F0A" w:rsidP="008442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wsparcia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1FDD5680" w14:textId="77777777" w:rsidR="001D7F0A" w:rsidRPr="00E57960" w:rsidRDefault="001D7F0A" w:rsidP="008442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wsparcia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094C3A34" w14:textId="77777777" w:rsidR="001D7F0A" w:rsidRPr="00E57960" w:rsidRDefault="001D7F0A" w:rsidP="008442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1D7F0A" w:rsidRPr="00E57960" w14:paraId="097DFDB9" w14:textId="77777777" w:rsidTr="00844203">
        <w:tc>
          <w:tcPr>
            <w:tcW w:w="911" w:type="dxa"/>
          </w:tcPr>
          <w:p w14:paraId="57FFFFE5" w14:textId="77777777" w:rsidR="001D7F0A" w:rsidRPr="00E57960" w:rsidRDefault="001D7F0A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14:paraId="1308D274" w14:textId="60D409E3" w:rsidR="001D7F0A" w:rsidRPr="00E57960" w:rsidRDefault="00587937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D7F0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D7F0A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2268" w:type="dxa"/>
          </w:tcPr>
          <w:p w14:paraId="547E72F2" w14:textId="6BBA9D91" w:rsidR="001D7F0A" w:rsidRPr="00E57960" w:rsidRDefault="00587937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14:00-17:00</w:t>
            </w:r>
          </w:p>
        </w:tc>
        <w:tc>
          <w:tcPr>
            <w:tcW w:w="2552" w:type="dxa"/>
          </w:tcPr>
          <w:p w14:paraId="120CA0B5" w14:textId="2EC51F53" w:rsidR="001D7F0A" w:rsidRPr="00E57960" w:rsidRDefault="00587937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7F0A" w:rsidRPr="00E57960" w14:paraId="0A9C0D9B" w14:textId="77777777" w:rsidTr="00844203">
        <w:tc>
          <w:tcPr>
            <w:tcW w:w="911" w:type="dxa"/>
          </w:tcPr>
          <w:p w14:paraId="417B5E00" w14:textId="77777777" w:rsidR="001D7F0A" w:rsidRPr="00E57960" w:rsidRDefault="001D7F0A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14:paraId="34D1FDE4" w14:textId="56343560" w:rsidR="001D7F0A" w:rsidRPr="00E57960" w:rsidRDefault="00587937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D7F0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D7F0A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2268" w:type="dxa"/>
          </w:tcPr>
          <w:p w14:paraId="7705F023" w14:textId="29FCBA2F" w:rsidR="001D7F0A" w:rsidRPr="00E57960" w:rsidRDefault="00587937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10:00-13:00</w:t>
            </w:r>
          </w:p>
        </w:tc>
        <w:tc>
          <w:tcPr>
            <w:tcW w:w="2552" w:type="dxa"/>
          </w:tcPr>
          <w:p w14:paraId="39DA6687" w14:textId="1964F853" w:rsidR="001D7F0A" w:rsidRPr="00E57960" w:rsidRDefault="00587937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0AAD5160" w14:textId="77777777" w:rsidR="001D7F0A" w:rsidRDefault="001D7F0A" w:rsidP="001D7F0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617806E" w14:textId="77777777" w:rsidR="001D7F0A" w:rsidRDefault="001D7F0A" w:rsidP="001D7F0A"/>
    <w:p w14:paraId="3EA6CA69" w14:textId="77777777" w:rsidR="001D7F0A" w:rsidRDefault="001D7F0A" w:rsidP="001D7F0A"/>
    <w:p w14:paraId="1FAFFECE" w14:textId="77777777" w:rsidR="001D7F0A" w:rsidRDefault="001D7F0A" w:rsidP="001D7F0A"/>
    <w:p w14:paraId="3DCEE473" w14:textId="77777777" w:rsidR="001D7F0A" w:rsidRDefault="001D7F0A" w:rsidP="001D7F0A"/>
    <w:p w14:paraId="644FBFC6" w14:textId="77777777" w:rsidR="001D7F0A" w:rsidRDefault="001D7F0A"/>
    <w:sectPr w:rsidR="001D7F0A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EF1C9" w14:textId="77777777" w:rsidR="00DF30A2" w:rsidRDefault="00587937">
    <w:pPr>
      <w:pStyle w:val="Nagwek"/>
    </w:pPr>
    <w:r w:rsidRPr="0099183D">
      <w:rPr>
        <w:noProof/>
        <w:lang w:eastAsia="pl-PL"/>
      </w:rPr>
      <w:drawing>
        <wp:inline distT="0" distB="0" distL="0" distR="0" wp14:anchorId="4470B603" wp14:editId="330361CA">
          <wp:extent cx="5760720" cy="1001395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C6173"/>
    <w:multiLevelType w:val="hybridMultilevel"/>
    <w:tmpl w:val="DA8CD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0A"/>
    <w:rsid w:val="001D7F0A"/>
    <w:rsid w:val="002911AC"/>
    <w:rsid w:val="00587937"/>
    <w:rsid w:val="006A37FD"/>
    <w:rsid w:val="00871B5B"/>
    <w:rsid w:val="0093683F"/>
    <w:rsid w:val="00D8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0DF9B"/>
  <w15:chartTrackingRefBased/>
  <w15:docId w15:val="{F7C3F40F-F095-4DBF-97B8-1EAAD6B8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F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7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F0A"/>
  </w:style>
  <w:style w:type="paragraph" w:styleId="Akapitzlist">
    <w:name w:val="List Paragraph"/>
    <w:basedOn w:val="Normalny"/>
    <w:uiPriority w:val="34"/>
    <w:qFormat/>
    <w:rsid w:val="001D7F0A"/>
    <w:pPr>
      <w:ind w:left="720"/>
      <w:contextualSpacing/>
    </w:pPr>
  </w:style>
  <w:style w:type="table" w:styleId="Tabela-Siatka">
    <w:name w:val="Table Grid"/>
    <w:basedOn w:val="Standardowy"/>
    <w:uiPriority w:val="39"/>
    <w:rsid w:val="001D7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2020-11-26T08:33:00Z</dcterms:created>
  <dcterms:modified xsi:type="dcterms:W3CDTF">2020-11-26T08:33:00Z</dcterms:modified>
</cp:coreProperties>
</file>