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EAE" w:rsidRDefault="004B4EAE" w:rsidP="004B4E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EAE" w:rsidRPr="00E57960" w:rsidRDefault="004B4EAE" w:rsidP="004B4E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Wszyscy pracujemy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” nr </w:t>
      </w:r>
      <w:r>
        <w:rPr>
          <w:rFonts w:ascii="Times New Roman" w:hAnsi="Times New Roman" w:cs="Times New Roman"/>
          <w:b/>
          <w:bCs/>
          <w:sz w:val="28"/>
          <w:szCs w:val="28"/>
        </w:rPr>
        <w:t>RPDS.08.02.00-02-0129/18</w:t>
      </w:r>
    </w:p>
    <w:p w:rsidR="004B4EAE" w:rsidRDefault="004B4EAE" w:rsidP="004B4E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 w:rsidR="0074485C">
        <w:rPr>
          <w:rFonts w:ascii="Times New Roman" w:hAnsi="Times New Roman" w:cs="Times New Roman"/>
          <w:b/>
          <w:bCs/>
          <w:sz w:val="28"/>
          <w:szCs w:val="28"/>
        </w:rPr>
        <w:t>PORADNICTWA PSYCHOLOGICZNEGO</w:t>
      </w:r>
    </w:p>
    <w:p w:rsidR="004B4EAE" w:rsidRPr="00E57960" w:rsidRDefault="004B4EAE" w:rsidP="004B4E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 w:rsidR="00506CBC">
        <w:rPr>
          <w:rFonts w:ascii="Times New Roman" w:hAnsi="Times New Roman" w:cs="Times New Roman"/>
          <w:b/>
          <w:bCs/>
          <w:sz w:val="28"/>
          <w:szCs w:val="28"/>
        </w:rPr>
        <w:t>marzec</w:t>
      </w:r>
      <w:r w:rsidR="00CD0BD3">
        <w:rPr>
          <w:rFonts w:ascii="Times New Roman" w:hAnsi="Times New Roman" w:cs="Times New Roman"/>
          <w:b/>
          <w:bCs/>
          <w:sz w:val="28"/>
          <w:szCs w:val="28"/>
        </w:rPr>
        <w:t xml:space="preserve"> 2020r.</w:t>
      </w:r>
    </w:p>
    <w:p w:rsidR="004B4EAE" w:rsidRDefault="004B4EAE" w:rsidP="004B4E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EAE" w:rsidRPr="00E57960" w:rsidRDefault="0074485C" w:rsidP="004B4E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psycholog</w:t>
      </w:r>
      <w:r w:rsidR="004B4EAE" w:rsidRPr="00E57960">
        <w:rPr>
          <w:rFonts w:ascii="Times New Roman" w:hAnsi="Times New Roman" w:cs="Times New Roman"/>
          <w:sz w:val="28"/>
          <w:szCs w:val="28"/>
        </w:rPr>
        <w:t>:</w:t>
      </w:r>
      <w:r w:rsidR="004B4EAE">
        <w:rPr>
          <w:rFonts w:ascii="Times New Roman" w:hAnsi="Times New Roman" w:cs="Times New Roman"/>
          <w:sz w:val="28"/>
          <w:szCs w:val="28"/>
        </w:rPr>
        <w:t xml:space="preserve"> Danuta Mroczyk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4B4EAE" w:rsidRPr="00E57960" w:rsidTr="00232425">
        <w:tc>
          <w:tcPr>
            <w:tcW w:w="911" w:type="dxa"/>
            <w:shd w:val="clear" w:color="auto" w:fill="BFBFBF" w:themeFill="background1" w:themeFillShade="BF"/>
          </w:tcPr>
          <w:p w:rsidR="004B4EAE" w:rsidRPr="00E57960" w:rsidRDefault="004B4EAE" w:rsidP="002324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B4EAE" w:rsidRPr="00E57960" w:rsidRDefault="004B4EAE" w:rsidP="002324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B4EAE" w:rsidRPr="00E57960" w:rsidRDefault="004B4EAE" w:rsidP="002324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4B4EAE" w:rsidRPr="00E57960" w:rsidRDefault="004B4EAE" w:rsidP="002324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4B4EAE" w:rsidRPr="00E57960" w:rsidTr="00232425">
        <w:tc>
          <w:tcPr>
            <w:tcW w:w="911" w:type="dxa"/>
          </w:tcPr>
          <w:p w:rsidR="004B4EAE" w:rsidRPr="00E57960" w:rsidRDefault="004B4EAE" w:rsidP="0023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4B4EAE" w:rsidRPr="00E57960" w:rsidRDefault="00E55ED0" w:rsidP="0023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B4EA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06C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4EAE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:rsidR="004B4EAE" w:rsidRPr="00E57960" w:rsidRDefault="0074485C" w:rsidP="0023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17:00-20:00</w:t>
            </w:r>
          </w:p>
        </w:tc>
        <w:tc>
          <w:tcPr>
            <w:tcW w:w="2552" w:type="dxa"/>
          </w:tcPr>
          <w:p w:rsidR="004B4EAE" w:rsidRPr="00E57960" w:rsidRDefault="0074485C" w:rsidP="0023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4EAE" w:rsidRPr="00E57960" w:rsidTr="00232425">
        <w:tc>
          <w:tcPr>
            <w:tcW w:w="911" w:type="dxa"/>
          </w:tcPr>
          <w:p w:rsidR="004B4EAE" w:rsidRPr="00E57960" w:rsidRDefault="004B4EAE" w:rsidP="0023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4B4EAE" w:rsidRPr="00E57960" w:rsidRDefault="00E55ED0" w:rsidP="0023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B4EA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06C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4EAE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:rsidR="004B4EAE" w:rsidRPr="00E57960" w:rsidRDefault="0074485C" w:rsidP="0023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</w:t>
            </w:r>
          </w:p>
        </w:tc>
        <w:tc>
          <w:tcPr>
            <w:tcW w:w="2552" w:type="dxa"/>
          </w:tcPr>
          <w:p w:rsidR="004B4EAE" w:rsidRPr="00E57960" w:rsidRDefault="0074485C" w:rsidP="0023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35E7" w:rsidRPr="00E57960" w:rsidTr="00232425">
        <w:tc>
          <w:tcPr>
            <w:tcW w:w="911" w:type="dxa"/>
          </w:tcPr>
          <w:p w:rsidR="008935E7" w:rsidRPr="00E57960" w:rsidRDefault="008935E7" w:rsidP="0023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8935E7" w:rsidRDefault="008935E7" w:rsidP="0023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17.03.2020r.</w:t>
            </w:r>
          </w:p>
        </w:tc>
        <w:tc>
          <w:tcPr>
            <w:tcW w:w="2268" w:type="dxa"/>
          </w:tcPr>
          <w:p w:rsidR="008935E7" w:rsidRDefault="008935E7" w:rsidP="0023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8:00-11:00</w:t>
            </w:r>
          </w:p>
        </w:tc>
        <w:tc>
          <w:tcPr>
            <w:tcW w:w="2552" w:type="dxa"/>
          </w:tcPr>
          <w:p w:rsidR="008935E7" w:rsidRDefault="008935E7" w:rsidP="0023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35E7" w:rsidRPr="00E57960" w:rsidTr="00232425">
        <w:tc>
          <w:tcPr>
            <w:tcW w:w="911" w:type="dxa"/>
          </w:tcPr>
          <w:p w:rsidR="008935E7" w:rsidRDefault="008935E7" w:rsidP="0023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8935E7" w:rsidRDefault="008935E7" w:rsidP="0023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18.03.2020r.</w:t>
            </w:r>
          </w:p>
        </w:tc>
        <w:tc>
          <w:tcPr>
            <w:tcW w:w="2268" w:type="dxa"/>
          </w:tcPr>
          <w:p w:rsidR="008935E7" w:rsidRDefault="008935E7" w:rsidP="0023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8:00-10:00</w:t>
            </w:r>
          </w:p>
        </w:tc>
        <w:tc>
          <w:tcPr>
            <w:tcW w:w="2552" w:type="dxa"/>
          </w:tcPr>
          <w:p w:rsidR="008935E7" w:rsidRDefault="008935E7" w:rsidP="0023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B4EAE" w:rsidRDefault="004B4EAE" w:rsidP="004B4E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4EAE" w:rsidRDefault="004B4EAE" w:rsidP="004B4E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4EAE" w:rsidRDefault="004B4EAE" w:rsidP="004B4EAE"/>
    <w:p w:rsidR="004B4EAE" w:rsidRDefault="004B4EAE" w:rsidP="004B4EAE"/>
    <w:p w:rsidR="004B4EAE" w:rsidRDefault="004B4EAE"/>
    <w:sectPr w:rsidR="004B4E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B38" w:rsidRDefault="009E3B38">
      <w:pPr>
        <w:spacing w:after="0" w:line="240" w:lineRule="auto"/>
      </w:pPr>
      <w:r>
        <w:separator/>
      </w:r>
    </w:p>
  </w:endnote>
  <w:endnote w:type="continuationSeparator" w:id="0">
    <w:p w:rsidR="009E3B38" w:rsidRDefault="009E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B38" w:rsidRDefault="009E3B38">
      <w:pPr>
        <w:spacing w:after="0" w:line="240" w:lineRule="auto"/>
      </w:pPr>
      <w:r>
        <w:separator/>
      </w:r>
    </w:p>
  </w:footnote>
  <w:footnote w:type="continuationSeparator" w:id="0">
    <w:p w:rsidR="009E3B38" w:rsidRDefault="009E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A2" w:rsidRDefault="00506CBC">
    <w:pPr>
      <w:pStyle w:val="Nagwek"/>
    </w:pPr>
    <w:r w:rsidRPr="0099183D">
      <w:rPr>
        <w:noProof/>
        <w:lang w:eastAsia="pl-PL"/>
      </w:rPr>
      <w:drawing>
        <wp:inline distT="0" distB="0" distL="0" distR="0" wp14:anchorId="629C0015" wp14:editId="15BC14D3">
          <wp:extent cx="5760720" cy="1001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EAE"/>
    <w:rsid w:val="004B4EAE"/>
    <w:rsid w:val="00506CBC"/>
    <w:rsid w:val="0074485C"/>
    <w:rsid w:val="008935E7"/>
    <w:rsid w:val="009E3B38"/>
    <w:rsid w:val="00BD684A"/>
    <w:rsid w:val="00CD0BD3"/>
    <w:rsid w:val="00DA5342"/>
    <w:rsid w:val="00E5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38A7"/>
  <w15:docId w15:val="{031CA52B-4FCB-48B8-878C-CA73AF0F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EAE"/>
  </w:style>
  <w:style w:type="paragraph" w:styleId="Akapitzlist">
    <w:name w:val="List Paragraph"/>
    <w:basedOn w:val="Normalny"/>
    <w:uiPriority w:val="34"/>
    <w:qFormat/>
    <w:rsid w:val="004B4EAE"/>
    <w:pPr>
      <w:ind w:left="720"/>
      <w:contextualSpacing/>
    </w:pPr>
  </w:style>
  <w:style w:type="table" w:styleId="Tabela-Siatka">
    <w:name w:val="Table Grid"/>
    <w:basedOn w:val="Standardowy"/>
    <w:uiPriority w:val="39"/>
    <w:rsid w:val="004B4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279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2020-03-13T07:19:00Z</dcterms:created>
  <dcterms:modified xsi:type="dcterms:W3CDTF">2020-05-28T12:55:00Z</dcterms:modified>
</cp:coreProperties>
</file>